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23.26.171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«Восточный», г. Ставрополь, ул. Гражданская,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Прикумский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Ползунова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